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A7F1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附件2：</w:t>
      </w:r>
    </w:p>
    <w:p w14:paraId="46CA307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  <w:t>xxx同志现实表现材料</w:t>
      </w:r>
    </w:p>
    <w:bookmarkEnd w:id="0"/>
    <w:p w14:paraId="32AE11EC">
      <w:pPr>
        <w:spacing w:line="520" w:lineRule="exact"/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lang w:bidi="ar"/>
        </w:rPr>
        <w:t>（仅供参考）</w:t>
      </w:r>
    </w:p>
    <w:p w14:paraId="27FFBE73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第一部分：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思想政治素质方面怎么样……（概括，不超过90字）。</w:t>
      </w:r>
    </w:p>
    <w:p w14:paraId="70F257A9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730D5944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36AA9779">
      <w:pPr>
        <w:spacing w:line="44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工作作风、待人、性格、事业心、团结同志、群众口碑，党风廉政有没有不良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 w14:paraId="5496FD0A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319917EC">
      <w:pPr>
        <w:adjustRightInd w:val="0"/>
        <w:snapToGrid w:val="0"/>
        <w:spacing w:line="600" w:lineRule="exact"/>
        <w:jc w:val="right"/>
        <w:rPr>
          <w:rFonts w:hint="eastAsia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62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A3F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A3F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1123"/>
    <w:rsid w:val="14DF4840"/>
    <w:rsid w:val="1CEE61A8"/>
    <w:rsid w:val="32911D66"/>
    <w:rsid w:val="3A105C66"/>
    <w:rsid w:val="4C6360CA"/>
    <w:rsid w:val="56707D61"/>
    <w:rsid w:val="580E7831"/>
    <w:rsid w:val="5EA81042"/>
    <w:rsid w:val="70A0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2161</Words>
  <Characters>2329</Characters>
  <Lines>0</Lines>
  <Paragraphs>0</Paragraphs>
  <TotalTime>11</TotalTime>
  <ScaleCrop>false</ScaleCrop>
  <LinksUpToDate>false</LinksUpToDate>
  <CharactersWithSpaces>2415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2025-07-31T06:12:00Z</dcterms:created>
  <dc:creator>DELL</dc:creator>
  <cp:lastModifiedBy>吱星人</cp:lastModifiedBy>
  <dcterms:modified xsi:type="dcterms:W3CDTF">2025-07-31T09:05:13Z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eyJoZGlkIjoiMjU0Y2YxODg2ODcxMzFkYjFhNTc5OTI2ODlhMTc4YjgiLCJ1c2VySWQiOiI1MDc4ODQwMjQifQ==</vt:lpwstr>
  </property>
  <property fmtid="{D5CDD505-2E9C-101B-9397-08002B2CF9AE}" pid="4" name="ICV">
    <vt:lpwstr>D07A5040D25446A198BC1447E1FFA4B7_13</vt:lpwstr>
  </property>
</Properties>
</file>