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1938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附件2：</w:t>
      </w:r>
    </w:p>
    <w:p w14:paraId="75E610B6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bidi="ar"/>
        </w:rPr>
        <w:t>xxx同志现实表现材料</w:t>
      </w:r>
    </w:p>
    <w:p w14:paraId="75F09035">
      <w:pPr>
        <w:spacing w:line="520" w:lineRule="exact"/>
        <w:jc w:val="center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  <w:lang w:bidi="ar"/>
        </w:rPr>
        <w:t>（仅供参考）</w:t>
      </w:r>
    </w:p>
    <w:p w14:paraId="76504293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第一部分：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思想政治素质方面怎么样……（概括，不超过90字）。</w:t>
      </w:r>
    </w:p>
    <w:p w14:paraId="5110F134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第二部分：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先后担任XXXX、XXXX职务，2005年10月挂任XXXX、XXXX职务，2008年1月起，先后任XXXX、XXXX等职务， 2012年9月任XXXX、XXX至今。</w:t>
      </w:r>
      <w:r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  <w:lang w:bidi="ar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2C2523B8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第三部分：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******，************，*****************。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5FB9C1DE">
      <w:pPr>
        <w:spacing w:line="440" w:lineRule="exac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 xml:space="preserve">    第四部分：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工作作风、待人、性格、事业心、团结同志、群众口碑，党风廉政有没有不良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</w:p>
    <w:p w14:paraId="0A262D3B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第五部分：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不足之处：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 w14:paraId="658FEF35">
      <w:pPr>
        <w:jc w:val="right"/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2025-06-12T10:23:16Z</dcterms:created>
  <dc:creator>DELL</dc:creator>
  <cp:lastModifiedBy>元气球</cp:lastModifiedBy>
  <dcterms:modified xsi:type="dcterms:W3CDTF">2025-06-12T10:23:25Z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eyJoZGlkIjoiYzI5MWIxYTgxMGM1YzUxNzNjMzgyZjcwNWI5NjhkM2YiLCJ1c2VySWQiOiIxMzkwNDI0NDcxIn0=</vt:lpwstr>
  </property>
  <property fmtid="{D5CDD505-2E9C-101B-9397-08002B2CF9AE}" pid="4" name="ICV">
    <vt:lpwstr>D74B7012B959479D8C551BB90B0B4F71_12</vt:lpwstr>
  </property>
</Properties>
</file>