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24641098"/>
      <w:bookmarkStart w:id="1" w:name="_Toc522745525"/>
      <w:bookmarkStart w:id="2" w:name="_Toc522745585"/>
      <w:bookmarkStart w:id="3" w:name="_Toc522745428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4"/>
                <w:szCs w:val="22"/>
                <w:u w:val="single"/>
              </w:rPr>
              <w:t>合肥市产业投资控股（集团）有限公司办公楼三年期中央空调维保服务项目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合肥市产业投资控股（集团）有限公司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投标单位（公章）：</w:t>
            </w:r>
          </w:p>
          <w:p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日 期：    年 月 日</w:t>
            </w:r>
          </w:p>
        </w:tc>
      </w:tr>
    </w:tbl>
    <w:p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0MmJmYTJlOWEwMzQ0YjIyNTMzYjdhZmUzYjYzMjkifQ=="/>
  </w:docVars>
  <w:rsids>
    <w:rsidRoot w:val="00D22AC1"/>
    <w:rsid w:val="00112CE6"/>
    <w:rsid w:val="00294DB9"/>
    <w:rsid w:val="005067C4"/>
    <w:rsid w:val="00D22AC1"/>
    <w:rsid w:val="07DB5EA2"/>
    <w:rsid w:val="2633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108</Characters>
  <Lines>1</Lines>
  <Paragraphs>1</Paragraphs>
  <TotalTime>2</TotalTime>
  <ScaleCrop>false</ScaleCrop>
  <LinksUpToDate>false</LinksUpToDate>
  <CharactersWithSpaces>125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2023-04-06T03:27:00Z</dcterms:created>
  <dc:creator>admin</dc:creator>
  <cp:lastModifiedBy>戈多</cp:lastModifiedBy>
  <dcterms:modified xsi:type="dcterms:W3CDTF">2024-03-25T03:41:08Z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139984909A5E4BB4A9013653843C1921_12</vt:lpwstr>
  </property>
</Properties>
</file>