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xxx同志现实表现材料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第二部分：从事XXX工作，熟悉***业务，*****经验丰富，*****能力较强,.........。先后担任XXXX、XXXX职务，20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月起，先后任XXXX、XXXX等职务，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月任XXXX、XXX至今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任XX职务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。担任XXXX、XXXX期间，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（要高度概括一下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任职期间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通过什么举措，取得了什么成效，工作获得什么奖项、表彰写在后面）（500字左右）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第五部分：不足之处：（必须写实，避免写情绪急躁等空泛词语）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223C"/>
    <w:rsid w:val="42E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2024-02-29T08:07:00Z</dcterms:created>
  <dc:creator>张晶晶</dc:creator>
  <cp:lastModifiedBy>张晶晶</cp:lastModifiedBy>
  <dcterms:modified xsi:type="dcterms:W3CDTF">2024-02-29T08:08:07Z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C8FBB68B8F0042F385169391B39A89B0</vt:lpwstr>
  </property>
</Properties>
</file>