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left="0" w:leftChars="0" w:firstLine="0" w:firstLineChars="0"/>
        <w:rPr>
          <w:rFonts w:hint="eastAsia" w:ascii="Times New Roman" w:hAnsi="Times New Roman" w:eastAsia="仿宋_GB2312" w:cs="黑体"/>
          <w:b/>
          <w:bCs/>
          <w:sz w:val="32"/>
          <w:szCs w:val="32"/>
        </w:rPr>
      </w:pPr>
      <w:bookmarkStart w:id="0" w:name="_GoBack"/>
      <w:r>
        <w:rPr>
          <w:rFonts w:hint="eastAsia" w:ascii="Times New Roman" w:hAnsi="Times New Roman" w:eastAsia="仿宋_GB2312" w:cs="黑体"/>
          <w:b/>
          <w:bCs/>
          <w:sz w:val="32"/>
          <w:szCs w:val="32"/>
        </w:rPr>
        <w:t>附件1：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岗位竞聘报名表</w:t>
      </w:r>
    </w:p>
    <w:bookmarkEnd w:id="0"/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10"/>
        <w:gridCol w:w="566"/>
        <w:gridCol w:w="708"/>
        <w:gridCol w:w="709"/>
        <w:gridCol w:w="609"/>
        <w:gridCol w:w="526"/>
        <w:gridCol w:w="857"/>
        <w:gridCol w:w="419"/>
        <w:gridCol w:w="850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等线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面貌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学历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/>
                <w:sz w:val="24"/>
              </w:rPr>
              <w:t>学位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毕业院校及专业</w:t>
            </w:r>
          </w:p>
        </w:tc>
        <w:tc>
          <w:tcPr>
            <w:tcW w:w="27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4"/>
              </w:rPr>
              <w:t>时间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入司时间</w:t>
            </w:r>
          </w:p>
        </w:tc>
        <w:tc>
          <w:tcPr>
            <w:tcW w:w="27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所在单位及部门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现任岗位</w:t>
            </w:r>
          </w:p>
        </w:tc>
        <w:tc>
          <w:tcPr>
            <w:tcW w:w="27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称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所获证书</w:t>
            </w:r>
          </w:p>
        </w:tc>
        <w:tc>
          <w:tcPr>
            <w:tcW w:w="27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参选岗位</w:t>
            </w:r>
          </w:p>
        </w:tc>
        <w:tc>
          <w:tcPr>
            <w:tcW w:w="67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等线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奖惩情况</w:t>
            </w:r>
          </w:p>
        </w:tc>
        <w:tc>
          <w:tcPr>
            <w:tcW w:w="67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等线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个人优势</w:t>
            </w:r>
          </w:p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及特长</w:t>
            </w:r>
          </w:p>
        </w:tc>
        <w:tc>
          <w:tcPr>
            <w:tcW w:w="67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textAlignment w:val="baseline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入司以来工作表现情况</w:t>
            </w:r>
          </w:p>
        </w:tc>
        <w:tc>
          <w:tcPr>
            <w:tcW w:w="67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（后附页）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82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textAlignment w:val="baseline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申请人声明：</w:t>
            </w:r>
          </w:p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textAlignment w:val="baseline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我自愿提出选拔申请，并对上述填写内容的真实、完整性负责。若公司接受本人申请，我将做到：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textAlignment w:val="baseline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遵守岗位选拔规则；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根据选拔结果，本人愿接受对工作内容及工作岗位的调整和安排。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申请人签字：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日</w:t>
            </w:r>
          </w:p>
        </w:tc>
      </w:tr>
    </w:tbl>
    <w:p>
      <w:pPr>
        <w:ind w:left="0" w:leftChars="0" w:firstLine="0" w:firstLineChars="0"/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5A67C1"/>
    <w:multiLevelType w:val="multilevel"/>
    <w:tmpl w:val="3D5A67C1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1MjA3ZGIyMjkyNjQ0MjU4ODM0ZWJhZjJhZGI4NjEifQ=="/>
  </w:docVars>
  <w:rsids>
    <w:rsidRoot w:val="4FD31F4E"/>
    <w:rsid w:val="06FE5034"/>
    <w:rsid w:val="073545D7"/>
    <w:rsid w:val="07550558"/>
    <w:rsid w:val="0A9F003C"/>
    <w:rsid w:val="0FE924AF"/>
    <w:rsid w:val="10463401"/>
    <w:rsid w:val="11FF10F9"/>
    <w:rsid w:val="1BF72877"/>
    <w:rsid w:val="1E763F4E"/>
    <w:rsid w:val="1EF16A75"/>
    <w:rsid w:val="20F60ECB"/>
    <w:rsid w:val="22160D89"/>
    <w:rsid w:val="240E7A82"/>
    <w:rsid w:val="2C1524CB"/>
    <w:rsid w:val="2C4A0C5B"/>
    <w:rsid w:val="2DE14DE6"/>
    <w:rsid w:val="2F6F3E5E"/>
    <w:rsid w:val="304A0F24"/>
    <w:rsid w:val="325F4BA5"/>
    <w:rsid w:val="37560DD6"/>
    <w:rsid w:val="37EE35E1"/>
    <w:rsid w:val="3BDC18BE"/>
    <w:rsid w:val="3E3803F8"/>
    <w:rsid w:val="4292152A"/>
    <w:rsid w:val="45D2012E"/>
    <w:rsid w:val="466447BC"/>
    <w:rsid w:val="47496061"/>
    <w:rsid w:val="48BC020C"/>
    <w:rsid w:val="4D2E557B"/>
    <w:rsid w:val="4DD40BEF"/>
    <w:rsid w:val="4FD31F4E"/>
    <w:rsid w:val="57A00EF2"/>
    <w:rsid w:val="5D910F9E"/>
    <w:rsid w:val="62B759ED"/>
    <w:rsid w:val="63962CB0"/>
    <w:rsid w:val="65F82A18"/>
    <w:rsid w:val="6D4D2FDF"/>
    <w:rsid w:val="71C568F5"/>
    <w:rsid w:val="74533AFA"/>
    <w:rsid w:val="778855FB"/>
    <w:rsid w:val="7C86472C"/>
    <w:rsid w:val="7DF3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/>
      <w:autoSpaceDN/>
      <w:adjustRightInd w:val="0"/>
      <w:snapToGrid w:val="0"/>
      <w:spacing w:line="600" w:lineRule="exact"/>
      <w:ind w:firstLine="640" w:firstLineChars="200"/>
      <w:jc w:val="both"/>
      <w:textAlignment w:val="baseline"/>
    </w:pPr>
    <w:rPr>
      <w:rFonts w:ascii="Times New Roman" w:hAnsi="Times New Roman" w:eastAsia="仿宋_GB2312" w:cs="仿宋_GB2312"/>
      <w:snapToGrid w:val="0"/>
      <w:color w:val="000000"/>
      <w:kern w:val="0"/>
      <w:sz w:val="32"/>
      <w:szCs w:val="32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spacing w:beforeAutospacing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黑体" w:cstheme="minorBidi"/>
      <w:kern w:val="2"/>
      <w:lang w:val="en-US" w:eastAsia="zh-CN" w:bidi="ar-SA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Times New Roman" w:hAnsi="Times New Roman" w:eastAsia="楷体_GB2312"/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宋体" w:hAnsi="宋体" w:eastAsia="宋体" w:cstheme="minorBidi"/>
      <w:kern w:val="2"/>
      <w:sz w:val="28"/>
      <w:szCs w:val="24"/>
      <w:lang w:val="en-US" w:eastAsia="zh-CN" w:bidi="ar-SA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1">
    <w:name w:val="标题 1 Char"/>
    <w:link w:val="2"/>
    <w:qFormat/>
    <w:uiPriority w:val="0"/>
    <w:rPr>
      <w:rFonts w:ascii="Times New Roman" w:hAnsi="Times New Roman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2024-01-11T12:22:00Z</dcterms:created>
  <dc:creator>61499</dc:creator>
  <cp:lastModifiedBy>lenovo</cp:lastModifiedBy>
  <dcterms:modified xsi:type="dcterms:W3CDTF">2024-01-16T10:02:35Z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EC02D6BF844A496E8DADE3AD0A8E693B_13</vt:lpwstr>
  </property>
</Properties>
</file>